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50B0" w14:textId="77777777" w:rsidR="00294D5A" w:rsidRDefault="0000000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KRITÉRIA  PŘIJÍMÁNÍ</w:t>
      </w:r>
      <w:proofErr w:type="gramEnd"/>
      <w:r>
        <w:rPr>
          <w:sz w:val="40"/>
          <w:szCs w:val="40"/>
        </w:rPr>
        <w:t xml:space="preserve"> DĚTÍ  DO  MŠ  ČERNOŠÍN</w:t>
      </w:r>
    </w:p>
    <w:p w14:paraId="15683480" w14:textId="77777777" w:rsidR="00294D5A" w:rsidRDefault="00294D5A">
      <w:pPr>
        <w:rPr>
          <w:sz w:val="40"/>
          <w:szCs w:val="40"/>
        </w:rPr>
      </w:pPr>
    </w:p>
    <w:p w14:paraId="59B2CDB1" w14:textId="77777777" w:rsidR="00294D5A" w:rsidRDefault="00294D5A">
      <w:pPr>
        <w:rPr>
          <w:sz w:val="40"/>
          <w:szCs w:val="40"/>
        </w:rPr>
      </w:pPr>
    </w:p>
    <w:p w14:paraId="3B89EC2C" w14:textId="77777777" w:rsidR="00294D5A" w:rsidRDefault="00294D5A">
      <w:pPr>
        <w:rPr>
          <w:sz w:val="40"/>
          <w:szCs w:val="40"/>
        </w:rPr>
      </w:pPr>
    </w:p>
    <w:p w14:paraId="35362AE7" w14:textId="77777777" w:rsidR="00294D5A" w:rsidRDefault="00000000">
      <w:r>
        <w:t>Přijímání dětí do MŠ se řídí platnou legislativou. Zápis probíhá v období od 2. do 16.května.</w:t>
      </w:r>
    </w:p>
    <w:p w14:paraId="7A18AE5D" w14:textId="77777777" w:rsidR="00294D5A" w:rsidRDefault="00294D5A"/>
    <w:p w14:paraId="1FE62CCF" w14:textId="77777777" w:rsidR="00294D5A" w:rsidRDefault="00294D5A"/>
    <w:p w14:paraId="5C51C0F6" w14:textId="77777777" w:rsidR="00294D5A" w:rsidRDefault="00000000">
      <w:r>
        <w:t>1. Děti v posledním roce před zahájením povinné školní docházky a v souladu</w:t>
      </w:r>
    </w:p>
    <w:p w14:paraId="47648D4F" w14:textId="77777777" w:rsidR="00294D5A" w:rsidRDefault="00000000">
      <w:r>
        <w:t xml:space="preserve">    s § 34 </w:t>
      </w:r>
      <w:proofErr w:type="spellStart"/>
      <w:r>
        <w:t>ods</w:t>
      </w:r>
      <w:proofErr w:type="spellEnd"/>
      <w:r>
        <w:t>. 4zákona č. 561/2004 Sb., školský zákon, ve znění pozdějších předpisů.</w:t>
      </w:r>
    </w:p>
    <w:p w14:paraId="778DF7C6" w14:textId="77777777" w:rsidR="00294D5A" w:rsidRDefault="00294D5A"/>
    <w:p w14:paraId="1C674C3C" w14:textId="77777777" w:rsidR="00294D5A" w:rsidRDefault="00294D5A"/>
    <w:p w14:paraId="41E46374" w14:textId="77777777" w:rsidR="00294D5A" w:rsidRDefault="00000000">
      <w:r>
        <w:t xml:space="preserve">2. Děti, které dovrší v daném roce věku 3 let, mají trvalé bydliště v městě Černošín nebo ve spádových obcích a jejich rodiče jsou zaměstnaní </w:t>
      </w:r>
      <w:proofErr w:type="gramStart"/>
      <w:r>
        <w:t>( od</w:t>
      </w:r>
      <w:proofErr w:type="gramEnd"/>
      <w:r>
        <w:t xml:space="preserve"> nejstarších po nejmladší ).</w:t>
      </w:r>
    </w:p>
    <w:p w14:paraId="71C821D1" w14:textId="77777777" w:rsidR="00294D5A" w:rsidRDefault="00000000">
      <w:r>
        <w:t>Děti mladší 3 let s předpokladem, že zvládnou režim v MŠ a jsou samostatné:</w:t>
      </w:r>
    </w:p>
    <w:p w14:paraId="25C65679" w14:textId="77777777" w:rsidR="00294D5A" w:rsidRDefault="00000000">
      <w:r>
        <w:t>a) samostatně se oblékají a svlékají</w:t>
      </w:r>
    </w:p>
    <w:p w14:paraId="44F02A10" w14:textId="77777777" w:rsidR="00294D5A" w:rsidRDefault="00000000">
      <w:r>
        <w:t>b) samostatně se nají</w:t>
      </w:r>
    </w:p>
    <w:p w14:paraId="4C8A73F0" w14:textId="77777777" w:rsidR="00294D5A" w:rsidRDefault="00000000">
      <w:r>
        <w:t>c) nemají pleny</w:t>
      </w:r>
    </w:p>
    <w:p w14:paraId="768EAD01" w14:textId="77777777" w:rsidR="00294D5A" w:rsidRDefault="00000000">
      <w:r>
        <w:t>d) zvládají základní pravidla kulturně hygienických návyků</w:t>
      </w:r>
    </w:p>
    <w:p w14:paraId="5A8FF201" w14:textId="77777777" w:rsidR="00294D5A" w:rsidRDefault="00294D5A"/>
    <w:p w14:paraId="5F43E6E7" w14:textId="77777777" w:rsidR="00294D5A" w:rsidRDefault="00294D5A"/>
    <w:p w14:paraId="4AFE2441" w14:textId="77777777" w:rsidR="00294D5A" w:rsidRDefault="00000000">
      <w:r>
        <w:t>3. Děti, které mají sourozence v této MŠ nebo ZŠ.</w:t>
      </w:r>
    </w:p>
    <w:p w14:paraId="12C1A084" w14:textId="77777777" w:rsidR="00294D5A" w:rsidRDefault="00294D5A"/>
    <w:p w14:paraId="2937A5B2" w14:textId="77777777" w:rsidR="00294D5A" w:rsidRDefault="00294D5A"/>
    <w:p w14:paraId="56DC6AEA" w14:textId="77777777" w:rsidR="00294D5A" w:rsidRDefault="00000000">
      <w:r>
        <w:t>4. Děti s celodenní docházkou.</w:t>
      </w:r>
    </w:p>
    <w:p w14:paraId="60FE7743" w14:textId="77777777" w:rsidR="00294D5A" w:rsidRDefault="00294D5A"/>
    <w:p w14:paraId="1D322088" w14:textId="77777777" w:rsidR="00294D5A" w:rsidRDefault="00294D5A"/>
    <w:p w14:paraId="2716B70F" w14:textId="77777777" w:rsidR="00294D5A" w:rsidRDefault="00000000">
      <w:r>
        <w:t>5. Děti do výše kapacity školy. V případě, že kapacita školy není naplněna, je možné dítě přijmout</w:t>
      </w:r>
    </w:p>
    <w:p w14:paraId="2D797006" w14:textId="77777777" w:rsidR="00294D5A" w:rsidRDefault="00000000">
      <w:r>
        <w:t xml:space="preserve">    výjimečně během školního roku.</w:t>
      </w:r>
    </w:p>
    <w:p w14:paraId="26CB6B26" w14:textId="77777777" w:rsidR="00294D5A" w:rsidRDefault="00294D5A"/>
    <w:p w14:paraId="64DA69E4" w14:textId="77777777" w:rsidR="00294D5A" w:rsidRDefault="00294D5A"/>
    <w:p w14:paraId="2A1D4EE8" w14:textId="77777777" w:rsidR="00294D5A" w:rsidRDefault="00000000">
      <w:r>
        <w:t>6. Seznam přijatých dětí bude sestaven podle věku přihlášených – od nejstarších k nejmladším.</w:t>
      </w:r>
    </w:p>
    <w:p w14:paraId="25418B69" w14:textId="77777777" w:rsidR="00FE7F7F" w:rsidRDefault="00FE7F7F"/>
    <w:p w14:paraId="0A1B8C7E" w14:textId="77777777" w:rsidR="00FE7F7F" w:rsidRDefault="00FE7F7F"/>
    <w:p w14:paraId="5FA1D64F" w14:textId="6B2C3579" w:rsidR="00FE7F7F" w:rsidRPr="00FE7F7F" w:rsidRDefault="00FE7F7F">
      <w:r>
        <w:t xml:space="preserve">7.Přednostně budou přijímány děti </w:t>
      </w:r>
      <w:r>
        <w:rPr>
          <w:b/>
          <w:bCs/>
        </w:rPr>
        <w:t>rodičů</w:t>
      </w:r>
      <w:r>
        <w:t>, kteří se budou podílet na zajištění provozu školských</w:t>
      </w:r>
      <w:r w:rsidR="00B95362">
        <w:t xml:space="preserve">                                    </w:t>
      </w:r>
      <w:r>
        <w:t xml:space="preserve"> </w:t>
      </w:r>
      <w:r w:rsidR="00B95362">
        <w:t xml:space="preserve">        </w:t>
      </w:r>
    </w:p>
    <w:p w14:paraId="4168F685" w14:textId="335AEFA2" w:rsidR="00294D5A" w:rsidRDefault="00B95362">
      <w:r>
        <w:t xml:space="preserve">   zařízení v městě Černošín bez ohledu na další kritéria.</w:t>
      </w:r>
    </w:p>
    <w:p w14:paraId="3EB5B090" w14:textId="77777777" w:rsidR="00B95362" w:rsidRDefault="00B95362"/>
    <w:p w14:paraId="72C616CB" w14:textId="77777777" w:rsidR="00294D5A" w:rsidRDefault="00294D5A"/>
    <w:p w14:paraId="346558B7" w14:textId="402FAA7B" w:rsidR="00294D5A" w:rsidRDefault="00B95362">
      <w:r>
        <w:t>8. Pokud v daném roce není naplněna kapacita školy, je možné přijmout děti i z nespádových obcí.</w:t>
      </w:r>
    </w:p>
    <w:p w14:paraId="248AF5D3" w14:textId="77777777" w:rsidR="00D737A9" w:rsidRDefault="00D737A9"/>
    <w:p w14:paraId="2460C77C" w14:textId="77777777" w:rsidR="00D737A9" w:rsidRDefault="00D737A9"/>
    <w:p w14:paraId="1A81F167" w14:textId="2F82B5D1" w:rsidR="00D737A9" w:rsidRDefault="00D737A9">
      <w:r>
        <w:t>9. Děti – matky samoživitelky.</w:t>
      </w:r>
    </w:p>
    <w:p w14:paraId="3EF7CEF8" w14:textId="77777777" w:rsidR="00D737A9" w:rsidRDefault="00D737A9"/>
    <w:p w14:paraId="751BD7EF" w14:textId="77777777" w:rsidR="00D737A9" w:rsidRDefault="00000000">
      <w:r>
        <w:t xml:space="preserve"> Před zveřejněním zápisu bude vždy stanoven počet přijatých dětí.  </w:t>
      </w:r>
      <w:r w:rsidR="00B95362">
        <w:t xml:space="preserve"> </w:t>
      </w:r>
      <w:r>
        <w:t xml:space="preserve"> </w:t>
      </w:r>
    </w:p>
    <w:p w14:paraId="436B646B" w14:textId="4837EEB9" w:rsidR="00294D5A" w:rsidRDefault="00D737A9">
      <w:r>
        <w:t xml:space="preserve"> </w:t>
      </w:r>
      <w:r w:rsidR="00000000">
        <w:t>O přijetí dítěte nerozhoduje datum podání a pořadí podané žádosti.</w:t>
      </w:r>
    </w:p>
    <w:p w14:paraId="09F839DC" w14:textId="77777777" w:rsidR="00294D5A" w:rsidRDefault="00294D5A"/>
    <w:p w14:paraId="12D0705C" w14:textId="77777777" w:rsidR="00294D5A" w:rsidRDefault="00294D5A"/>
    <w:p w14:paraId="61733F2E" w14:textId="77777777" w:rsidR="00294D5A" w:rsidRDefault="00294D5A"/>
    <w:p w14:paraId="1D4BA5AC" w14:textId="77777777" w:rsidR="00294D5A" w:rsidRDefault="00294D5A"/>
    <w:p w14:paraId="7A1F88C7" w14:textId="2FD3CE91" w:rsidR="00294D5A" w:rsidRDefault="00000000">
      <w:proofErr w:type="gramStart"/>
      <w:r>
        <w:t xml:space="preserve">Datum:  </w:t>
      </w:r>
      <w:r w:rsidR="00B95362">
        <w:t>12.4.2023</w:t>
      </w:r>
      <w:proofErr w:type="gramEnd"/>
      <w:r>
        <w:t xml:space="preserve">                                                    Podpis:</w:t>
      </w:r>
      <w:r w:rsidR="00B95362">
        <w:t xml:space="preserve"> Jana </w:t>
      </w:r>
      <w:proofErr w:type="spellStart"/>
      <w:r w:rsidR="00B95362">
        <w:t>Rauscherová</w:t>
      </w:r>
      <w:proofErr w:type="spellEnd"/>
    </w:p>
    <w:p w14:paraId="372ABA34" w14:textId="6E2BEA6E" w:rsidR="00B95362" w:rsidRDefault="00B95362">
      <w:r>
        <w:t xml:space="preserve">                                                                                               ředitelka MŠ</w:t>
      </w:r>
    </w:p>
    <w:p w14:paraId="26CF3D92" w14:textId="77777777" w:rsidR="00294D5A" w:rsidRDefault="00000000">
      <w:r>
        <w:lastRenderedPageBreak/>
        <w:t xml:space="preserve"> </w:t>
      </w:r>
    </w:p>
    <w:p w14:paraId="7779C681" w14:textId="77777777" w:rsidR="00294D5A" w:rsidRDefault="00294D5A"/>
    <w:sectPr w:rsidR="00294D5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D5A"/>
    <w:rsid w:val="00294D5A"/>
    <w:rsid w:val="00B95362"/>
    <w:rsid w:val="00D737A9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708C"/>
  <w15:docId w15:val="{D18D8621-7A05-41E6-AF6D-A963D448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mscer</cp:lastModifiedBy>
  <cp:revision>7</cp:revision>
  <cp:lastPrinted>2023-05-05T09:55:00Z</cp:lastPrinted>
  <dcterms:created xsi:type="dcterms:W3CDTF">2022-04-06T14:39:00Z</dcterms:created>
  <dcterms:modified xsi:type="dcterms:W3CDTF">2023-05-05T09:57:00Z</dcterms:modified>
  <dc:language>cs-CZ</dc:language>
</cp:coreProperties>
</file>